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4CF0C" w14:textId="77777777" w:rsidR="002B0725" w:rsidRPr="007C78A4" w:rsidRDefault="002B0725" w:rsidP="004D402B">
      <w:pPr>
        <w:spacing w:after="0"/>
        <w:jc w:val="center"/>
        <w:rPr>
          <w:b/>
          <w:sz w:val="24"/>
        </w:rPr>
      </w:pPr>
      <w:r w:rsidRPr="007C78A4">
        <w:rPr>
          <w:b/>
          <w:sz w:val="24"/>
        </w:rPr>
        <w:t>3ΘΕΣΙΟ ΔΗΜΟΤΙΚΟ ΣΧΟΛΕΙΟ</w:t>
      </w:r>
    </w:p>
    <w:p w14:paraId="38C7B8D5" w14:textId="77777777" w:rsidR="002B0725" w:rsidRPr="007C78A4" w:rsidRDefault="002B0725" w:rsidP="002B0725">
      <w:pPr>
        <w:ind w:right="-1"/>
        <w:jc w:val="center"/>
        <w:rPr>
          <w:sz w:val="24"/>
        </w:rPr>
      </w:pPr>
      <w:r w:rsidRPr="007C78A4">
        <w:rPr>
          <w:b/>
          <w:sz w:val="24"/>
        </w:rPr>
        <w:t>ΛΟΥΔΙΑ</w:t>
      </w:r>
    </w:p>
    <w:p w14:paraId="6AD77FEB" w14:textId="77777777" w:rsidR="00EE69A8" w:rsidRPr="00EE69A8" w:rsidRDefault="002B0725" w:rsidP="002B0725">
      <w:pPr>
        <w:pStyle w:val="a6"/>
        <w:numPr>
          <w:ilvl w:val="0"/>
          <w:numId w:val="1"/>
        </w:numPr>
        <w:ind w:left="567" w:hanging="567"/>
        <w:jc w:val="both"/>
        <w:rPr>
          <w:b/>
        </w:rPr>
      </w:pPr>
      <w:r>
        <w:t xml:space="preserve">Το όραμα του Σχολείου μας:   </w:t>
      </w:r>
    </w:p>
    <w:p w14:paraId="6B530C26" w14:textId="2BE4E430" w:rsidR="002B0725" w:rsidRPr="00EE69A8" w:rsidRDefault="00EE69A8" w:rsidP="00EE69A8">
      <w:pPr>
        <w:jc w:val="center"/>
        <w:rPr>
          <w:b/>
        </w:rPr>
      </w:pPr>
      <w:r>
        <w:rPr>
          <w:b/>
        </w:rPr>
        <w:t>«</w:t>
      </w:r>
      <w:r w:rsidR="002B0725" w:rsidRPr="00EE69A8">
        <w:rPr>
          <w:b/>
        </w:rPr>
        <w:t>Δημιουργούμε ένα σχολείο που ενδιαφέρεται</w:t>
      </w:r>
      <w:r>
        <w:rPr>
          <w:b/>
        </w:rPr>
        <w:t xml:space="preserve"> – </w:t>
      </w:r>
      <w:r w:rsidRPr="00EE69A8">
        <w:rPr>
          <w:b/>
        </w:rPr>
        <w:t>Ένα σχολείο για όλους</w:t>
      </w:r>
      <w:r>
        <w:rPr>
          <w:b/>
        </w:rPr>
        <w:t>»</w:t>
      </w:r>
    </w:p>
    <w:p w14:paraId="66808A9D" w14:textId="77777777" w:rsidR="00EE69A8" w:rsidRPr="00587068" w:rsidRDefault="002B0725" w:rsidP="002B0725">
      <w:pPr>
        <w:pStyle w:val="a6"/>
        <w:numPr>
          <w:ilvl w:val="0"/>
          <w:numId w:val="1"/>
        </w:numPr>
        <w:spacing w:line="240" w:lineRule="auto"/>
        <w:ind w:left="567" w:hanging="567"/>
        <w:jc w:val="both"/>
        <w:rPr>
          <w:b/>
        </w:rPr>
      </w:pPr>
      <w:r>
        <w:t xml:space="preserve">Οι αξίες </w:t>
      </w:r>
      <w:r w:rsidRPr="00587068">
        <w:t>και κοινωνικές συμπεριφορές που τέθηκαν με βάση το όραμα είναι</w:t>
      </w:r>
      <w:r w:rsidR="00EE69A8" w:rsidRPr="00587068">
        <w:rPr>
          <w:b/>
        </w:rPr>
        <w:t>:</w:t>
      </w:r>
    </w:p>
    <w:p w14:paraId="09B43746" w14:textId="6C528605" w:rsidR="002B0725" w:rsidRPr="00587068" w:rsidRDefault="002B0725" w:rsidP="00EE69A8">
      <w:pPr>
        <w:pStyle w:val="a6"/>
        <w:spacing w:line="240" w:lineRule="auto"/>
        <w:ind w:left="567"/>
        <w:jc w:val="both"/>
        <w:rPr>
          <w:b/>
        </w:rPr>
      </w:pPr>
      <w:r w:rsidRPr="00587068">
        <w:rPr>
          <w:b/>
        </w:rPr>
        <w:t xml:space="preserve">  </w:t>
      </w:r>
    </w:p>
    <w:p w14:paraId="31D04AD5" w14:textId="2BA88982" w:rsidR="002B0725" w:rsidRPr="00587068" w:rsidRDefault="002B0725" w:rsidP="00EE69A8">
      <w:pPr>
        <w:pStyle w:val="a6"/>
        <w:numPr>
          <w:ilvl w:val="0"/>
          <w:numId w:val="3"/>
        </w:numPr>
        <w:spacing w:line="360" w:lineRule="auto"/>
        <w:rPr>
          <w:b/>
        </w:rPr>
      </w:pPr>
      <w:r w:rsidRPr="00587068">
        <w:rPr>
          <w:b/>
        </w:rPr>
        <w:t>Μαθαίνω να ακούω</w:t>
      </w:r>
    </w:p>
    <w:p w14:paraId="27E8DA05" w14:textId="77777777" w:rsidR="002B0725" w:rsidRPr="00587068" w:rsidRDefault="002B0725" w:rsidP="00EE69A8">
      <w:pPr>
        <w:pStyle w:val="a6"/>
        <w:numPr>
          <w:ilvl w:val="0"/>
          <w:numId w:val="3"/>
        </w:numPr>
        <w:spacing w:line="360" w:lineRule="auto"/>
        <w:rPr>
          <w:b/>
        </w:rPr>
      </w:pPr>
      <w:r w:rsidRPr="00587068">
        <w:rPr>
          <w:b/>
        </w:rPr>
        <w:t>Μαθαίνω να αποδέχομαι τον άλλον</w:t>
      </w:r>
    </w:p>
    <w:p w14:paraId="3234BE1F" w14:textId="77777777" w:rsidR="002B0725" w:rsidRPr="00587068" w:rsidRDefault="002B0725" w:rsidP="00EE69A8">
      <w:pPr>
        <w:pStyle w:val="a6"/>
        <w:numPr>
          <w:ilvl w:val="0"/>
          <w:numId w:val="3"/>
        </w:numPr>
        <w:spacing w:line="360" w:lineRule="auto"/>
        <w:rPr>
          <w:b/>
        </w:rPr>
      </w:pPr>
      <w:r w:rsidRPr="00587068">
        <w:rPr>
          <w:b/>
        </w:rPr>
        <w:t>Μαθαίνω να είμαι υπεύθυνος</w:t>
      </w:r>
    </w:p>
    <w:p w14:paraId="01304B6F" w14:textId="77777777" w:rsidR="002B0725" w:rsidRPr="00587068" w:rsidRDefault="002B0725" w:rsidP="00EE69A8">
      <w:pPr>
        <w:pStyle w:val="a6"/>
        <w:numPr>
          <w:ilvl w:val="0"/>
          <w:numId w:val="3"/>
        </w:numPr>
        <w:spacing w:line="360" w:lineRule="auto"/>
        <w:rPr>
          <w:b/>
        </w:rPr>
      </w:pPr>
      <w:r w:rsidRPr="00587068">
        <w:rPr>
          <w:b/>
        </w:rPr>
        <w:t>Μαθαίνω να επικοινωνώ σωστά</w:t>
      </w:r>
    </w:p>
    <w:p w14:paraId="1C87AF0C" w14:textId="77777777" w:rsidR="002B0725" w:rsidRPr="00587068" w:rsidRDefault="002B0725" w:rsidP="00EE69A8">
      <w:pPr>
        <w:pStyle w:val="a6"/>
        <w:numPr>
          <w:ilvl w:val="0"/>
          <w:numId w:val="3"/>
        </w:numPr>
        <w:spacing w:line="360" w:lineRule="auto"/>
        <w:rPr>
          <w:b/>
        </w:rPr>
      </w:pPr>
      <w:r w:rsidRPr="00587068">
        <w:rPr>
          <w:b/>
        </w:rPr>
        <w:t>Μαθαίνω να χτίζω φιλίες</w:t>
      </w:r>
    </w:p>
    <w:p w14:paraId="5940ED0A" w14:textId="612185A6" w:rsidR="002B0725" w:rsidRPr="00587068" w:rsidRDefault="002B0725" w:rsidP="00EE69A8">
      <w:pPr>
        <w:pStyle w:val="a6"/>
        <w:numPr>
          <w:ilvl w:val="0"/>
          <w:numId w:val="3"/>
        </w:numPr>
        <w:spacing w:line="360" w:lineRule="auto"/>
        <w:rPr>
          <w:b/>
        </w:rPr>
      </w:pPr>
      <w:r w:rsidRPr="00587068">
        <w:rPr>
          <w:b/>
        </w:rPr>
        <w:t xml:space="preserve">Μαθαίνω να παίρνω από κοινού </w:t>
      </w:r>
      <w:r w:rsidR="00EE69A8" w:rsidRPr="00587068">
        <w:rPr>
          <w:b/>
        </w:rPr>
        <w:t xml:space="preserve">αποφάσεις </w:t>
      </w:r>
      <w:r w:rsidRPr="00587068">
        <w:rPr>
          <w:b/>
        </w:rPr>
        <w:t xml:space="preserve">                                                                              </w:t>
      </w:r>
    </w:p>
    <w:p w14:paraId="2AD27492" w14:textId="2E27AC32" w:rsidR="002B0725" w:rsidRPr="00587068" w:rsidRDefault="002B0725" w:rsidP="002B0725">
      <w:pPr>
        <w:pStyle w:val="a6"/>
        <w:numPr>
          <w:ilvl w:val="0"/>
          <w:numId w:val="1"/>
        </w:numPr>
        <w:ind w:left="360"/>
        <w:jc w:val="both"/>
      </w:pPr>
      <w:r w:rsidRPr="00587068">
        <w:t>Η αξία με την οποία</w:t>
      </w:r>
      <w:r w:rsidR="004D402B" w:rsidRPr="00587068">
        <w:t xml:space="preserve"> θα ξεκινήσει η εφαρμογή του προγράμματος προώθηση θετικών συμπεριφορών (ΠΡΟ.ΘΕ.ΣΥ.)</w:t>
      </w:r>
      <w:r w:rsidRPr="00587068">
        <w:t xml:space="preserve"> είναι:  </w:t>
      </w:r>
      <w:r w:rsidRPr="00587068">
        <w:rPr>
          <w:b/>
        </w:rPr>
        <w:t>Μαθαίνω να ακούω</w:t>
      </w:r>
    </w:p>
    <w:p w14:paraId="66CEDA01" w14:textId="77777777" w:rsidR="002B0725" w:rsidRPr="00B7123D" w:rsidRDefault="002B0725" w:rsidP="002B0725">
      <w:pPr>
        <w:pStyle w:val="a6"/>
        <w:ind w:left="360"/>
        <w:jc w:val="both"/>
      </w:pPr>
      <w:bookmarkStart w:id="0" w:name="_GoBack"/>
      <w:bookmarkEnd w:id="0"/>
    </w:p>
    <w:p w14:paraId="08546A08" w14:textId="77777777" w:rsidR="002B0725" w:rsidRDefault="002B0725" w:rsidP="002B0725">
      <w:pPr>
        <w:pStyle w:val="a6"/>
        <w:numPr>
          <w:ilvl w:val="0"/>
          <w:numId w:val="1"/>
        </w:numPr>
        <w:ind w:left="360"/>
        <w:jc w:val="both"/>
        <w:rPr>
          <w:b/>
        </w:rPr>
      </w:pPr>
      <w:r>
        <w:t xml:space="preserve">Η συγκεκριμένη συμπεριφορά που θα παρατηρούν οι εκπαιδευτικοί στην τάξη είναι: </w:t>
      </w:r>
      <w:r w:rsidRPr="00177BE5">
        <w:rPr>
          <w:b/>
        </w:rPr>
        <w:t>Σέβομαι τον συμμαθητή μου που μιλάει, περιμένω να ολοκληρώσει, μιλώ με τη σειρά μου.</w:t>
      </w:r>
    </w:p>
    <w:p w14:paraId="6F8AE3A7" w14:textId="77777777" w:rsidR="002B0725" w:rsidRPr="002B0725" w:rsidRDefault="002B0725" w:rsidP="002B0725">
      <w:pPr>
        <w:pStyle w:val="a6"/>
        <w:rPr>
          <w:b/>
        </w:rPr>
      </w:pPr>
    </w:p>
    <w:p w14:paraId="5F6A00D0" w14:textId="29745919" w:rsidR="002B0725" w:rsidRPr="002B0725" w:rsidRDefault="002B0725" w:rsidP="002B0725">
      <w:pPr>
        <w:pStyle w:val="a6"/>
        <w:numPr>
          <w:ilvl w:val="0"/>
          <w:numId w:val="1"/>
        </w:numPr>
        <w:ind w:left="360"/>
        <w:jc w:val="both"/>
        <w:rPr>
          <w:b/>
        </w:rPr>
      </w:pPr>
      <w:r w:rsidRPr="002B0725">
        <w:rPr>
          <w:b/>
        </w:rPr>
        <w:t>Σχέδιο μαθήματος «Μαθαίνω ν’ ακούω»</w:t>
      </w:r>
    </w:p>
    <w:p w14:paraId="00AE1C7C" w14:textId="77777777" w:rsidR="002B0725" w:rsidRPr="007C78A4" w:rsidRDefault="002B0725" w:rsidP="002B0725">
      <w:pPr>
        <w:pStyle w:val="a6"/>
        <w:ind w:left="578"/>
        <w:jc w:val="both"/>
      </w:pPr>
    </w:p>
    <w:p w14:paraId="32876A42" w14:textId="77777777" w:rsidR="002B0725" w:rsidRDefault="002B0725" w:rsidP="00CA37C8">
      <w:pPr>
        <w:pStyle w:val="a6"/>
        <w:ind w:left="360"/>
        <w:jc w:val="both"/>
      </w:pPr>
      <w:r w:rsidRPr="007C78A4">
        <w:rPr>
          <w:u w:val="single"/>
        </w:rPr>
        <w:t>Σκοπός</w:t>
      </w:r>
      <w:r w:rsidRPr="007C78A4">
        <w:t xml:space="preserve"> του μαθήματος: </w:t>
      </w:r>
      <w:r>
        <w:t>να καταλάβουν πόσο σημαντικό είναι να ακούνε τους άλλους και να τους ακούνε και αυτοί.</w:t>
      </w:r>
    </w:p>
    <w:p w14:paraId="10043C13" w14:textId="77777777" w:rsidR="002B0725" w:rsidRDefault="002B0725" w:rsidP="00CA37C8">
      <w:pPr>
        <w:pStyle w:val="a6"/>
        <w:ind w:left="360"/>
        <w:jc w:val="both"/>
      </w:pPr>
    </w:p>
    <w:p w14:paraId="0D815892" w14:textId="77777777" w:rsidR="002B0725" w:rsidRDefault="002B0725" w:rsidP="00CA37C8">
      <w:pPr>
        <w:pStyle w:val="a6"/>
        <w:ind w:left="360"/>
        <w:jc w:val="both"/>
      </w:pPr>
      <w:r w:rsidRPr="007C78A4">
        <w:rPr>
          <w:u w:val="single"/>
        </w:rPr>
        <w:t>Στόχος:</w:t>
      </w:r>
      <w:r>
        <w:t xml:space="preserve"> να το εφαρμόσουν στην τάξη και στη ζωή τους έξω από αυτή.</w:t>
      </w:r>
    </w:p>
    <w:p w14:paraId="362F8296" w14:textId="77777777" w:rsidR="002B0725" w:rsidRDefault="002B0725" w:rsidP="00CA37C8">
      <w:pPr>
        <w:pStyle w:val="a6"/>
        <w:ind w:left="360"/>
        <w:jc w:val="both"/>
      </w:pPr>
    </w:p>
    <w:p w14:paraId="57B196C2" w14:textId="77777777" w:rsidR="002B0725" w:rsidRDefault="002B0725" w:rsidP="00CA37C8">
      <w:pPr>
        <w:pStyle w:val="a6"/>
        <w:ind w:left="360"/>
        <w:jc w:val="both"/>
      </w:pPr>
      <w:r w:rsidRPr="007C78A4">
        <w:rPr>
          <w:u w:val="single"/>
        </w:rPr>
        <w:t>Μέθοδος:</w:t>
      </w:r>
      <w:r>
        <w:t xml:space="preserve"> Προετοιμάζουμε τη συζήτηση με τα παιδιά κάνοντας σχετικές ερωτήσεις (Γιατί είναι σημαντικό να ακούμε;</w:t>
      </w:r>
      <w:r>
        <w:tab/>
        <w:t xml:space="preserve"> Πως πιστεύετε ότι νιώθουν οι άλλοι όταν ακούμε τι λένε; Πως νιώθετε εσείς όταν θέλετε να πείτε κάτι και δεν σας ακούνε; Κλπ), γίνεται ανταλλαγή απόψεων.</w:t>
      </w:r>
    </w:p>
    <w:p w14:paraId="52F1860A" w14:textId="77777777" w:rsidR="002B0725" w:rsidRDefault="002B0725" w:rsidP="00CA37C8">
      <w:pPr>
        <w:pStyle w:val="a6"/>
        <w:ind w:left="360"/>
        <w:jc w:val="both"/>
      </w:pPr>
    </w:p>
    <w:p w14:paraId="16B00740" w14:textId="77777777" w:rsidR="002B0725" w:rsidRDefault="002B0725" w:rsidP="00CA37C8">
      <w:pPr>
        <w:pStyle w:val="a6"/>
        <w:ind w:left="360"/>
        <w:jc w:val="both"/>
      </w:pPr>
      <w:r>
        <w:t>Παίζουμε</w:t>
      </w:r>
      <w:r w:rsidRPr="007C78A4">
        <w:t xml:space="preserve"> </w:t>
      </w:r>
      <w:r>
        <w:t>το</w:t>
      </w:r>
      <w:r w:rsidRPr="007C78A4">
        <w:t xml:space="preserve"> </w:t>
      </w:r>
      <w:r>
        <w:t>τραγούδι</w:t>
      </w:r>
      <w:r w:rsidRPr="007C78A4">
        <w:t xml:space="preserve"> «</w:t>
      </w:r>
      <w:r>
        <w:rPr>
          <w:lang w:val="en-US"/>
        </w:rPr>
        <w:t>The</w:t>
      </w:r>
      <w:r w:rsidRPr="007C78A4">
        <w:t xml:space="preserve"> </w:t>
      </w:r>
      <w:r>
        <w:rPr>
          <w:lang w:val="en-US"/>
        </w:rPr>
        <w:t>sound</w:t>
      </w:r>
      <w:r w:rsidRPr="007C78A4">
        <w:t xml:space="preserve"> </w:t>
      </w:r>
      <w:r>
        <w:rPr>
          <w:lang w:val="en-US"/>
        </w:rPr>
        <w:t>of</w:t>
      </w:r>
      <w:r w:rsidRPr="007C78A4">
        <w:t xml:space="preserve"> </w:t>
      </w:r>
      <w:r>
        <w:rPr>
          <w:lang w:val="en-US"/>
        </w:rPr>
        <w:t>silence</w:t>
      </w:r>
      <w:r>
        <w:t>», επεξεργαζόμαστε λέξεις-φράσεις (ήχος, ήχος της σιωπής, ακούω, ακροάζομαι, αφουγκράζομαι).</w:t>
      </w:r>
    </w:p>
    <w:p w14:paraId="7A12DF03" w14:textId="77777777" w:rsidR="002B0725" w:rsidRDefault="002B0725" w:rsidP="00CA37C8">
      <w:pPr>
        <w:pStyle w:val="a6"/>
        <w:ind w:left="360"/>
        <w:jc w:val="both"/>
      </w:pPr>
    </w:p>
    <w:p w14:paraId="41028235" w14:textId="77777777" w:rsidR="002B0725" w:rsidRDefault="002B0725" w:rsidP="00CA37C8">
      <w:pPr>
        <w:pStyle w:val="a6"/>
        <w:ind w:left="360"/>
        <w:jc w:val="both"/>
      </w:pPr>
      <w:r w:rsidRPr="007C78A4">
        <w:rPr>
          <w:u w:val="single"/>
        </w:rPr>
        <w:t>Παρατηρούμε και επιβραβεύουμε</w:t>
      </w:r>
      <w:r>
        <w:t xml:space="preserve"> συμπεριφορές κατά τη διάρκεια των μαθημάτων.</w:t>
      </w:r>
    </w:p>
    <w:p w14:paraId="1849F85C" w14:textId="77777777" w:rsidR="002B0725" w:rsidRDefault="002B0725" w:rsidP="00CA37C8">
      <w:pPr>
        <w:pStyle w:val="a6"/>
        <w:ind w:left="360"/>
        <w:jc w:val="both"/>
      </w:pPr>
    </w:p>
    <w:p w14:paraId="68C99160" w14:textId="77777777" w:rsidR="002B0725" w:rsidRDefault="002B0725" w:rsidP="00CA37C8">
      <w:pPr>
        <w:pStyle w:val="a6"/>
        <w:ind w:left="360"/>
        <w:jc w:val="both"/>
      </w:pPr>
      <w:r w:rsidRPr="007C78A4">
        <w:rPr>
          <w:u w:val="single"/>
        </w:rPr>
        <w:t>Κάνουμε δραστηριότητες</w:t>
      </w:r>
      <w:r>
        <w:t xml:space="preserve"> (παιχνίδια, ζωγραφιές, κατασκευές) στις ώρες της Ε.Ζ.</w:t>
      </w:r>
    </w:p>
    <w:p w14:paraId="17DAF34F" w14:textId="77777777" w:rsidR="002B0725" w:rsidRDefault="002B0725" w:rsidP="00CA37C8">
      <w:pPr>
        <w:pStyle w:val="a6"/>
        <w:ind w:left="360"/>
        <w:jc w:val="both"/>
      </w:pPr>
    </w:p>
    <w:p w14:paraId="0D422642" w14:textId="772A0D19" w:rsidR="00892ABA" w:rsidRPr="00892ABA" w:rsidRDefault="002B0725" w:rsidP="00CA37C8">
      <w:pPr>
        <w:pStyle w:val="a6"/>
        <w:ind w:left="360"/>
        <w:jc w:val="both"/>
      </w:pPr>
      <w:r w:rsidRPr="007C78A4">
        <w:rPr>
          <w:u w:val="single"/>
        </w:rPr>
        <w:t xml:space="preserve">Αξιολόγηση: </w:t>
      </w:r>
      <w:r>
        <w:t>Ομαδική καταγραφή (αφίσα καλής ακρόασης)</w:t>
      </w:r>
    </w:p>
    <w:p w14:paraId="3DC2744A" w14:textId="68FCFAD5" w:rsidR="00892ABA" w:rsidRPr="00CA37C8" w:rsidRDefault="00892ABA"/>
    <w:sectPr w:rsidR="00892ABA" w:rsidRPr="00CA37C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09C1E" w14:textId="77777777" w:rsidR="00A43151" w:rsidRDefault="00A43151" w:rsidP="00DD4C44">
      <w:pPr>
        <w:spacing w:after="0" w:line="240" w:lineRule="auto"/>
      </w:pPr>
      <w:r>
        <w:separator/>
      </w:r>
    </w:p>
  </w:endnote>
  <w:endnote w:type="continuationSeparator" w:id="0">
    <w:p w14:paraId="10B85822" w14:textId="77777777" w:rsidR="00A43151" w:rsidRDefault="00A43151" w:rsidP="00DD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2B767" w14:textId="77777777" w:rsidR="00DD4C44" w:rsidRDefault="00DD4C44">
    <w:pPr>
      <w:pStyle w:val="a5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76ECB95B" wp14:editId="728FDD6E">
          <wp:simplePos x="0" y="0"/>
          <wp:positionH relativeFrom="column">
            <wp:posOffset>-755650</wp:posOffset>
          </wp:positionH>
          <wp:positionV relativeFrom="paragraph">
            <wp:posOffset>-300990</wp:posOffset>
          </wp:positionV>
          <wp:extent cx="6651625" cy="682625"/>
          <wp:effectExtent l="0" t="0" r="0" b="3175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67C4D" w14:textId="77777777" w:rsidR="00A43151" w:rsidRDefault="00A43151" w:rsidP="00DD4C44">
      <w:pPr>
        <w:spacing w:after="0" w:line="240" w:lineRule="auto"/>
      </w:pPr>
      <w:r>
        <w:separator/>
      </w:r>
    </w:p>
  </w:footnote>
  <w:footnote w:type="continuationSeparator" w:id="0">
    <w:p w14:paraId="3F079AE5" w14:textId="77777777" w:rsidR="00A43151" w:rsidRDefault="00A43151" w:rsidP="00DD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C94A7" w14:textId="6305886F" w:rsidR="00DD4C44" w:rsidRPr="00892ABA" w:rsidRDefault="00892ABA">
    <w:pPr>
      <w:pStyle w:val="a4"/>
      <w:rPr>
        <w:b/>
        <w:bCs/>
        <w:color w:val="008080"/>
      </w:rPr>
    </w:pPr>
    <w:r w:rsidRPr="00892ABA">
      <w:rPr>
        <w:b/>
        <w:bCs/>
        <w:noProof/>
        <w:color w:val="008080"/>
        <w:lang w:eastAsia="el-GR"/>
      </w:rPr>
      <w:drawing>
        <wp:anchor distT="0" distB="0" distL="114300" distR="114300" simplePos="0" relativeHeight="251658240" behindDoc="0" locked="0" layoutInCell="1" allowOverlap="1" wp14:anchorId="2D231E11" wp14:editId="217213EF">
          <wp:simplePos x="0" y="0"/>
          <wp:positionH relativeFrom="column">
            <wp:posOffset>-531495</wp:posOffset>
          </wp:positionH>
          <wp:positionV relativeFrom="paragraph">
            <wp:posOffset>-211455</wp:posOffset>
          </wp:positionV>
          <wp:extent cx="481330" cy="59753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BF1" w:rsidRPr="00892ABA">
      <w:rPr>
        <w:b/>
        <w:bCs/>
        <w:color w:val="008080"/>
      </w:rPr>
      <w:t>Σχολικό Σύστημα Προώθησης Θετικών Συμπεριφορών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BE0"/>
    <w:multiLevelType w:val="hybridMultilevel"/>
    <w:tmpl w:val="C0B8DBE6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9537F5"/>
    <w:multiLevelType w:val="hybridMultilevel"/>
    <w:tmpl w:val="18167F5E"/>
    <w:lvl w:ilvl="0" w:tplc="064E36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EF1086"/>
    <w:multiLevelType w:val="hybridMultilevel"/>
    <w:tmpl w:val="5172FF7C"/>
    <w:lvl w:ilvl="0" w:tplc="040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84"/>
    <w:rsid w:val="00002D84"/>
    <w:rsid w:val="00052544"/>
    <w:rsid w:val="00067A3B"/>
    <w:rsid w:val="000E299F"/>
    <w:rsid w:val="001A07DC"/>
    <w:rsid w:val="00265864"/>
    <w:rsid w:val="002B0725"/>
    <w:rsid w:val="00316478"/>
    <w:rsid w:val="004D1219"/>
    <w:rsid w:val="004D402B"/>
    <w:rsid w:val="00587068"/>
    <w:rsid w:val="00774DC1"/>
    <w:rsid w:val="00856BF1"/>
    <w:rsid w:val="00892ABA"/>
    <w:rsid w:val="00993163"/>
    <w:rsid w:val="00A43151"/>
    <w:rsid w:val="00CA37C8"/>
    <w:rsid w:val="00D14E26"/>
    <w:rsid w:val="00DD4C44"/>
    <w:rsid w:val="00EE69A8"/>
    <w:rsid w:val="00F6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65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4C4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C44"/>
  </w:style>
  <w:style w:type="paragraph" w:styleId="a5">
    <w:name w:val="footer"/>
    <w:basedOn w:val="a"/>
    <w:link w:val="Char1"/>
    <w:uiPriority w:val="99"/>
    <w:unhideWhenUsed/>
    <w:rsid w:val="00DD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C44"/>
  </w:style>
  <w:style w:type="paragraph" w:styleId="a6">
    <w:name w:val="List Paragraph"/>
    <w:basedOn w:val="a"/>
    <w:uiPriority w:val="34"/>
    <w:qFormat/>
    <w:rsid w:val="002B0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4C4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C44"/>
  </w:style>
  <w:style w:type="paragraph" w:styleId="a5">
    <w:name w:val="footer"/>
    <w:basedOn w:val="a"/>
    <w:link w:val="Char1"/>
    <w:uiPriority w:val="99"/>
    <w:unhideWhenUsed/>
    <w:rsid w:val="00DD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C44"/>
  </w:style>
  <w:style w:type="paragraph" w:styleId="a6">
    <w:name w:val="List Paragraph"/>
    <w:basedOn w:val="a"/>
    <w:uiPriority w:val="34"/>
    <w:qFormat/>
    <w:rsid w:val="002B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2021-02-15T11:30:00Z</dcterms:created>
  <dcterms:modified xsi:type="dcterms:W3CDTF">2021-03-08T07:43:00Z</dcterms:modified>
</cp:coreProperties>
</file>